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14C4" w14:textId="7D324229" w:rsidR="0070095A" w:rsidRDefault="0070095A" w:rsidP="0070095A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instrText>HYPERLINK "</w:instrText>
      </w:r>
      <w:r w:rsidRPr="0070095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instrText>https://www.uni-hildesheim.de/kommunikation-und-medien/piegel-regional/artikel/hildesheimer-autorin-christina-r-hirschochs-villanueva-veroeffentlicht-familienroman/</w:instrTex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instrText>"</w:instrTex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fldChar w:fldCharType="separate"/>
      </w:r>
      <w:r w:rsidRPr="00477500"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https://www.uni-hildesheim.de/kommunikation-und-medien/piegel-regional/artikel/hildesheimer-autorin-christina-r-hirschochs-villanueva-veroeffentlicht-familienroman/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fldChar w:fldCharType="end"/>
      </w:r>
    </w:p>
    <w:p w14:paraId="21B428E1" w14:textId="77777777" w:rsidR="0070095A" w:rsidRDefault="0070095A" w:rsidP="0070095A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355449" w14:textId="2DD387AF" w:rsidR="0070095A" w:rsidRPr="0070095A" w:rsidRDefault="0070095A" w:rsidP="0070095A">
      <w:pPr>
        <w:jc w:val="left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7009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>Hildesheimer Autorin Christina R. Hirschochs Villanueva veröffentlicht Familienroman</w:t>
      </w:r>
    </w:p>
    <w:p w14:paraId="43EF2BBE" w14:textId="77777777" w:rsidR="0070095A" w:rsidRPr="0070095A" w:rsidRDefault="0070095A" w:rsidP="0070095A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0095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Samstag, 08. April 2023 um 15:36 Uhr </w:t>
      </w:r>
    </w:p>
    <w:p w14:paraId="496DECD8" w14:textId="77777777" w:rsidR="0070095A" w:rsidRPr="0070095A" w:rsidRDefault="0070095A" w:rsidP="0070095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00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Der Roman der studierten Kunstwissenschaftlerin mit dem Titel „Zwei Väter, drei Großmütter und ein Kirschbaum" ist </w:t>
      </w:r>
      <w:proofErr w:type="spellStart"/>
      <w:r w:rsidRPr="00700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ist</w:t>
      </w:r>
      <w:proofErr w:type="spellEnd"/>
      <w:r w:rsidRPr="00700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ein Stück Zeitgeschichte um Familie, Heimat, Krieg und Vertreibung - geschrieben aus einer ganz persönlichen Sicht. Was haben das ehemalige Schlesien (heute: Polen) und Böhmen (heute: Tschechien) mit dem Karibik-Inselstaat Puerto Rico und Hildesheim zu tun? </w:t>
      </w:r>
    </w:p>
    <w:p w14:paraId="1923E5A0" w14:textId="77777777" w:rsidR="0070095A" w:rsidRPr="0070095A" w:rsidRDefault="0070095A" w:rsidP="0070095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0095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Erstellt von Hildesheimer Zeitung.</w:t>
      </w:r>
    </w:p>
    <w:p w14:paraId="112CE5B9" w14:textId="77777777" w:rsidR="0070095A" w:rsidRPr="0070095A" w:rsidRDefault="0070095A" w:rsidP="0070095A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0095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7C677D2B">
          <v:rect id="_x0000_i1025" style="width:0;height:1.5pt" o:hralign="center" o:hrstd="t" o:hr="t" fillcolor="#a0a0a0" stroked="f"/>
        </w:pict>
      </w:r>
    </w:p>
    <w:p w14:paraId="02759F56" w14:textId="77777777" w:rsidR="0070095A" w:rsidRPr="0070095A" w:rsidRDefault="0070095A" w:rsidP="0070095A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0095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Dateien:</w:t>
      </w:r>
    </w:p>
    <w:p w14:paraId="756E5166" w14:textId="77777777" w:rsidR="0070095A" w:rsidRPr="0070095A" w:rsidRDefault="0070095A" w:rsidP="0070095A">
      <w:pPr>
        <w:ind w:left="72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009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7F706DFB" wp14:editId="17383065">
            <wp:extent cx="175260" cy="15367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70095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2023_04_08_h</w:t>
        </w:r>
        <w:r w:rsidRPr="0070095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i</w:t>
        </w:r>
        <w:r w:rsidRPr="0070095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 xml:space="preserve">az-kuwi-literarisches_schreiben-hirschochs_villanueva-familienroman.pdf </w:t>
        </w:r>
      </w:hyperlink>
      <w:r w:rsidRPr="0070095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821 KB </w:t>
      </w:r>
    </w:p>
    <w:p w14:paraId="328C979F" w14:textId="77777777" w:rsidR="005D0802" w:rsidRDefault="005D0802"/>
    <w:sectPr w:rsidR="005D0802" w:rsidSect="00CE49D2">
      <w:pgSz w:w="11906" w:h="16838"/>
      <w:pgMar w:top="1701" w:right="1418" w:bottom="1134" w:left="1418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7DC"/>
    <w:multiLevelType w:val="multilevel"/>
    <w:tmpl w:val="F24C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71DC"/>
    <w:multiLevelType w:val="multilevel"/>
    <w:tmpl w:val="93FE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F0076"/>
    <w:multiLevelType w:val="multilevel"/>
    <w:tmpl w:val="CF6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D3706"/>
    <w:multiLevelType w:val="multilevel"/>
    <w:tmpl w:val="4DA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213462">
    <w:abstractNumId w:val="1"/>
  </w:num>
  <w:num w:numId="2" w16cid:durableId="802696145">
    <w:abstractNumId w:val="2"/>
  </w:num>
  <w:num w:numId="3" w16cid:durableId="496194546">
    <w:abstractNumId w:val="0"/>
  </w:num>
  <w:num w:numId="4" w16cid:durableId="3200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5A"/>
    <w:rsid w:val="000A094D"/>
    <w:rsid w:val="00307391"/>
    <w:rsid w:val="00576222"/>
    <w:rsid w:val="005D0802"/>
    <w:rsid w:val="00643629"/>
    <w:rsid w:val="00650517"/>
    <w:rsid w:val="0070095A"/>
    <w:rsid w:val="00771D69"/>
    <w:rsid w:val="00CD70D7"/>
    <w:rsid w:val="00CE49D2"/>
    <w:rsid w:val="00D77BF9"/>
    <w:rsid w:val="00F41F22"/>
    <w:rsid w:val="00F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5714"/>
  <w15:chartTrackingRefBased/>
  <w15:docId w15:val="{FB6B87D7-8970-451F-AFEA-0AE0185B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095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0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4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hildesheim.de/media/presse_news/Pressespiegel/2023/2023_04_08_hiaz-kuwi-literarisches_schreiben-hirschochs_villanueva-familienroman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Hirschochs</dc:creator>
  <cp:keywords/>
  <dc:description/>
  <cp:lastModifiedBy>Manfred Hirschochs</cp:lastModifiedBy>
  <cp:revision>1</cp:revision>
  <dcterms:created xsi:type="dcterms:W3CDTF">2024-03-15T22:52:00Z</dcterms:created>
  <dcterms:modified xsi:type="dcterms:W3CDTF">2024-03-15T23:00:00Z</dcterms:modified>
</cp:coreProperties>
</file>